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6FBC14FB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63265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27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februārī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Nr. </w:t>
      </w:r>
      <w:r w:rsidR="00A16D9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98</w:t>
      </w:r>
    </w:p>
    <w:p w14:paraId="51A114AB" w14:textId="7FD514F3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63265E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C836A6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="00A16D96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6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24704D6E" w14:textId="4E988F4C" w:rsidR="00144F66" w:rsidRPr="00144F66" w:rsidRDefault="004D1E87" w:rsidP="00144F6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</w:pPr>
      <w:bookmarkStart w:id="230" w:name="_Hlk191038496"/>
      <w:bookmarkStart w:id="231" w:name="_Hlk189056081"/>
      <w:bookmarkStart w:id="232" w:name="_Hlk189055719"/>
      <w:bookmarkStart w:id="233" w:name="_Hlk189055553"/>
      <w:bookmarkStart w:id="234" w:name="_Hlk189055377"/>
      <w:bookmarkStart w:id="235" w:name="_Hlk189055257"/>
      <w:bookmarkStart w:id="236" w:name="_Hlk189054868"/>
      <w:bookmarkStart w:id="237" w:name="_Hlk189054507"/>
      <w:bookmarkStart w:id="238" w:name="_Hlk189054250"/>
      <w:bookmarkStart w:id="239" w:name="_Hlk189053983"/>
      <w:bookmarkStart w:id="240" w:name="_Hlk189050334"/>
      <w:bookmarkStart w:id="241" w:name="_Hlk189050030"/>
      <w:bookmarkStart w:id="242" w:name="_Hlk189049520"/>
      <w:bookmarkStart w:id="243" w:name="_Hlk189049376"/>
      <w:bookmarkStart w:id="244" w:name="_Hlk189049186"/>
      <w:bookmarkStart w:id="245" w:name="_Hlk189049079"/>
      <w:bookmarkStart w:id="246" w:name="_Hlk189047455"/>
      <w:bookmarkStart w:id="247" w:name="_Hlk189047275"/>
      <w:bookmarkStart w:id="248" w:name="_Hlk189047092"/>
      <w:bookmarkStart w:id="249" w:name="_Hlk189044930"/>
      <w:bookmarkStart w:id="250" w:name="_Hlk189044718"/>
      <w:bookmarkStart w:id="251" w:name="_Hlk189044541"/>
      <w:bookmarkStart w:id="252" w:name="_Hlk189040356"/>
      <w:bookmarkStart w:id="253" w:name="_Hlk189039902"/>
      <w:bookmarkStart w:id="254" w:name="_Hlk189039107"/>
      <w:bookmarkStart w:id="255" w:name="_Hlk189038348"/>
      <w:bookmarkStart w:id="256" w:name="_Hlk189038191"/>
      <w:bookmarkStart w:id="257" w:name="_Hlk189037985"/>
      <w:bookmarkStart w:id="258" w:name="_Hlk189037805"/>
      <w:bookmarkStart w:id="259" w:name="_Hlk189037641"/>
      <w:bookmarkStart w:id="260" w:name="_Hlk189037515"/>
      <w:bookmarkStart w:id="261" w:name="_Hlk189035511"/>
      <w:bookmarkStart w:id="262" w:name="_Hlk189035338"/>
      <w:bookmarkStart w:id="263" w:name="_Hlk189035154"/>
      <w:bookmarkStart w:id="264" w:name="_Hlk189034056"/>
      <w:bookmarkStart w:id="265" w:name="_Hlk189033746"/>
      <w:bookmarkStart w:id="266" w:name="_Hlk188976171"/>
      <w:bookmarkStart w:id="267" w:name="_Hlk188976060"/>
      <w:bookmarkStart w:id="268" w:name="_Hlk188975868"/>
      <w:bookmarkStart w:id="269" w:name="_Hlk189058108"/>
      <w:bookmarkStart w:id="270" w:name="_Hlk175653021"/>
      <w:bookmarkStart w:id="271" w:name="_Hlk189056808"/>
      <w:bookmarkStart w:id="272" w:name="_Hlk178158276"/>
      <w:bookmarkStart w:id="273" w:name="_Hlk189056658"/>
      <w:bookmarkStart w:id="274" w:name="_Hlk189056439"/>
      <w:bookmarkStart w:id="275" w:name="_Hlk178157321"/>
      <w:bookmarkStart w:id="276" w:name="_Hlk178157135"/>
      <w:bookmarkStart w:id="277" w:name="_Hlk178156940"/>
      <w:bookmarkStart w:id="278" w:name="_Hlk178156656"/>
      <w:bookmarkStart w:id="279" w:name="_Hlk178156419"/>
      <w:bookmarkStart w:id="280" w:name="_Hlk178156198"/>
      <w:bookmarkStart w:id="281" w:name="_Hlk178155819"/>
      <w:bookmarkStart w:id="282" w:name="_Hlk178155584"/>
      <w:bookmarkStart w:id="283" w:name="_Hlk178155290"/>
      <w:bookmarkStart w:id="284" w:name="_Hlk178155103"/>
      <w:bookmarkStart w:id="285" w:name="_Hlk189056234"/>
      <w:bookmarkStart w:id="286" w:name="_Hlk189058545"/>
      <w:bookmarkStart w:id="287" w:name="_Hlk189058449"/>
      <w:bookmarkStart w:id="288" w:name="_Hlk189058302"/>
      <w:bookmarkStart w:id="289" w:name="_Hlk191027129"/>
      <w:bookmarkStart w:id="290" w:name="_Hlk191026816"/>
      <w:bookmarkStart w:id="291" w:name="_Hlk188975259"/>
      <w:bookmarkStart w:id="292" w:name="_Hlk157407418"/>
      <w:bookmarkStart w:id="293" w:name="_Hlk188974823"/>
      <w:bookmarkStart w:id="294" w:name="_Hlk188974642"/>
      <w:bookmarkStart w:id="295" w:name="_Hlk188974255"/>
      <w:bookmarkStart w:id="296" w:name="_Hlk157512260"/>
      <w:bookmarkStart w:id="297" w:name="_Hlk188972904"/>
      <w:bookmarkStart w:id="298" w:name="_Hlk157510804"/>
      <w:bookmarkStart w:id="299" w:name="_Hlk157510666"/>
      <w:bookmarkStart w:id="300" w:name="_Hlk157510199"/>
      <w:bookmarkStart w:id="301" w:name="_Hlk157510010"/>
      <w:bookmarkStart w:id="302" w:name="_Hlk157428689"/>
      <w:bookmarkStart w:id="303" w:name="_Hlk157428448"/>
      <w:bookmarkStart w:id="304" w:name="_Hlk157428211"/>
      <w:bookmarkStart w:id="305" w:name="_Hlk157426271"/>
      <w:bookmarkStart w:id="306" w:name="_Hlk157426119"/>
      <w:bookmarkStart w:id="307" w:name="_Hlk157425883"/>
      <w:bookmarkStart w:id="308" w:name="_Hlk157425319"/>
      <w:bookmarkStart w:id="309" w:name="_Hlk157425047"/>
      <w:bookmarkStart w:id="310" w:name="_Hlk157424801"/>
      <w:bookmarkStart w:id="311" w:name="_Hlk157424582"/>
      <w:bookmarkStart w:id="312" w:name="_Hlk157424386"/>
      <w:bookmarkStart w:id="313" w:name="_Hlk157424169"/>
      <w:bookmarkStart w:id="314" w:name="_Hlk155805295"/>
      <w:bookmarkStart w:id="315" w:name="_Hlk157511883"/>
      <w:bookmarkStart w:id="316" w:name="_Hlk157511586"/>
      <w:bookmarkStart w:id="317" w:name="_Hlk157511347"/>
      <w:bookmarkStart w:id="318" w:name="_Hlk157511126"/>
      <w:bookmarkStart w:id="319" w:name="_Hlk157510959"/>
      <w:bookmarkStart w:id="320" w:name="_Hlk188972719"/>
      <w:bookmarkStart w:id="321" w:name="_Hlk178154208"/>
      <w:bookmarkStart w:id="322" w:name="_Hlk178154016"/>
      <w:bookmarkStart w:id="323" w:name="_Hlk178153852"/>
      <w:bookmarkStart w:id="324" w:name="_Hlk178153662"/>
      <w:bookmarkStart w:id="325" w:name="_Hlk178153402"/>
      <w:bookmarkStart w:id="326" w:name="_Hlk178152772"/>
      <w:bookmarkStart w:id="327" w:name="_Hlk178151795"/>
      <w:bookmarkStart w:id="328" w:name="_Hlk178151594"/>
      <w:bookmarkStart w:id="329" w:name="_Hlk178154845"/>
      <w:bookmarkStart w:id="330" w:name="_Hlk178151388"/>
      <w:bookmarkStart w:id="331" w:name="_Hlk177850514"/>
      <w:bookmarkStart w:id="332" w:name="_Hlk177850351"/>
      <w:bookmarkStart w:id="333" w:name="_Hlk177850203"/>
      <w:bookmarkStart w:id="334" w:name="_Hlk177849967"/>
      <w:bookmarkStart w:id="335" w:name="_Hlk177849769"/>
      <w:bookmarkStart w:id="336" w:name="_Hlk177849581"/>
      <w:bookmarkStart w:id="337" w:name="_Hlk177849371"/>
      <w:bookmarkStart w:id="338" w:name="_Hlk177849224"/>
      <w:bookmarkStart w:id="339" w:name="_Hlk177849060"/>
      <w:bookmarkStart w:id="340" w:name="_Hlk177848800"/>
      <w:bookmarkStart w:id="341" w:name="_Hlk177848620"/>
      <w:bookmarkStart w:id="342" w:name="_Hlk177847973"/>
      <w:bookmarkStart w:id="343" w:name="_Hlk177847736"/>
      <w:bookmarkStart w:id="344" w:name="_Hlk177847546"/>
      <w:bookmarkStart w:id="345" w:name="_Hlk177723405"/>
      <w:bookmarkStart w:id="346" w:name="_Hlk177723274"/>
      <w:bookmarkStart w:id="347" w:name="_Hlk177723132"/>
      <w:bookmarkStart w:id="348" w:name="_Hlk177723016"/>
      <w:bookmarkStart w:id="349" w:name="_Hlk177722853"/>
      <w:bookmarkStart w:id="350" w:name="_Hlk177722669"/>
      <w:bookmarkStart w:id="351" w:name="_Hlk177722117"/>
      <w:bookmarkStart w:id="352" w:name="_Hlk177722006"/>
      <w:bookmarkStart w:id="353" w:name="_Hlk177721819"/>
      <w:bookmarkStart w:id="354" w:name="_Hlk177721704"/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4D1E87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bookmarkStart w:id="355" w:name="_Hlk191296095"/>
      <w:bookmarkStart w:id="356" w:name="_Hlk191295844"/>
      <w:bookmarkStart w:id="357" w:name="_Hlk191295704"/>
      <w:bookmarkStart w:id="358" w:name="_Hlk191295541"/>
      <w:bookmarkStart w:id="359" w:name="_Hlk191295348"/>
      <w:bookmarkStart w:id="360" w:name="_Hlk191295254"/>
      <w:bookmarkStart w:id="361" w:name="_Hlk191295020"/>
      <w:bookmarkStart w:id="362" w:name="_Hlk191294868"/>
      <w:bookmarkStart w:id="363" w:name="_Hlk191294714"/>
      <w:bookmarkStart w:id="364" w:name="_Hlk191294295"/>
      <w:bookmarkStart w:id="365" w:name="_Hlk191294111"/>
      <w:bookmarkStart w:id="366" w:name="_Hlk191293818"/>
      <w:bookmarkStart w:id="367" w:name="_Hlk191293701"/>
      <w:bookmarkStart w:id="368" w:name="_Hlk191293504"/>
      <w:bookmarkStart w:id="369" w:name="_Hlk191292997"/>
      <w:bookmarkStart w:id="370" w:name="_Hlk191292766"/>
      <w:bookmarkStart w:id="371" w:name="_Hlk191292577"/>
      <w:bookmarkStart w:id="372" w:name="_Hlk191290778"/>
      <w:bookmarkStart w:id="373" w:name="_Hlk173166424"/>
      <w:bookmarkStart w:id="374" w:name="_Hlk191290552"/>
      <w:bookmarkStart w:id="375" w:name="_Hlk173166198"/>
      <w:bookmarkStart w:id="376" w:name="_Hlk173166033"/>
      <w:bookmarkStart w:id="377" w:name="_Hlk173165742"/>
      <w:bookmarkStart w:id="378" w:name="_Hlk173165329"/>
      <w:bookmarkStart w:id="379" w:name="_Hlk173165155"/>
      <w:bookmarkStart w:id="380" w:name="_Hlk173164898"/>
      <w:bookmarkStart w:id="381" w:name="_Hlk173164665"/>
      <w:bookmarkStart w:id="382" w:name="_Hlk191290229"/>
      <w:bookmarkStart w:id="383" w:name="_Hlk191290029"/>
      <w:bookmarkStart w:id="384" w:name="_Hlk191289829"/>
      <w:bookmarkStart w:id="385" w:name="_Hlk191039350"/>
      <w:bookmarkStart w:id="386" w:name="_Hlk191038883"/>
      <w:bookmarkStart w:id="387" w:name="_Hlk152075357"/>
      <w:bookmarkStart w:id="388" w:name="_Hlk152077916"/>
      <w:bookmarkStart w:id="389" w:name="_Hlk152079063"/>
      <w:bookmarkStart w:id="390" w:name="_Hlk152079388"/>
      <w:bookmarkStart w:id="391" w:name="_Hlk191294549"/>
    </w:p>
    <w:p w14:paraId="001D0D75" w14:textId="33927EC9" w:rsidR="00144F66" w:rsidRPr="00144F66" w:rsidRDefault="00144F66" w:rsidP="00144F6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bookmarkStart w:id="392" w:name="_Hlk191296186"/>
      <w:r w:rsidRPr="00144F66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Par projekta Nr.</w:t>
      </w:r>
      <w:r w:rsidRPr="00144F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Pr="00144F66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24-05-CL18-C0LA19.2202-000002 “Tirgus laukuma izveide Ērgļu ciemā, Madonas novadā” izmaksu apstiprināšanu un aizņēmuma ņemšanu</w:t>
      </w:r>
      <w:bookmarkEnd w:id="392"/>
    </w:p>
    <w:p w14:paraId="7599EFE2" w14:textId="77777777" w:rsidR="00144F66" w:rsidRPr="00144F66" w:rsidRDefault="00144F66" w:rsidP="00144F66">
      <w:pPr>
        <w:spacing w:after="0" w:line="240" w:lineRule="auto"/>
        <w:rPr>
          <w:rFonts w:ascii="Times New Roman" w:eastAsia="Arial Unicode MS" w:hAnsi="Times New Roman" w:cs="Times New Roman"/>
          <w:i/>
          <w:kern w:val="0"/>
          <w:sz w:val="24"/>
          <w:szCs w:val="24"/>
          <w:lang w:eastAsia="lv-LV"/>
          <w14:ligatures w14:val="none"/>
        </w:rPr>
      </w:pPr>
    </w:p>
    <w:p w14:paraId="2D949BA7" w14:textId="1092EF9D" w:rsidR="00144F66" w:rsidRPr="00144F66" w:rsidRDefault="00144F66" w:rsidP="00A16D9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Pamatojoties uz nodibinājuma „Madonas novada fonds” izsludināto atklāta konkursa projektu iesniegumu pieņemšanas 1.</w:t>
      </w:r>
      <w:r w:rsidR="000173A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kārtu Eiropas Lauksaimniecības fonda lauku attīstībai Latvijas Lauku attīstības programmas 2023.-2027.</w:t>
      </w:r>
      <w:r w:rsidR="000173A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gadam </w:t>
      </w:r>
      <w:proofErr w:type="spellStart"/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apakšpasākuma</w:t>
      </w:r>
      <w:proofErr w:type="spellEnd"/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„Darbību īstenošana saskaņā ar sabiedrības virzītu vietējās attīstības stratēģiju” aktivitātē “Kopienu spēcinošas un vietas attīstību sekmējošas iniciatīvas” ir apstiprināts projekta iesniegums </w:t>
      </w:r>
      <w:r w:rsidRPr="00144F66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24-05-CL18-C0LA19.2202-000002 “Tirgus laukuma izveide Ērgļu ciemā, Madonas novadā</w:t>
      </w:r>
      <w:r w:rsidRPr="00144F66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”</w:t>
      </w:r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392422C5" w14:textId="77777777" w:rsidR="00144F66" w:rsidRPr="00144F66" w:rsidRDefault="00144F66" w:rsidP="00A16D9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</w:pPr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Madonas novada pašvaldības iepirkumu komisijā veikts iepirkums </w:t>
      </w:r>
      <w:proofErr w:type="spellStart"/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id</w:t>
      </w:r>
      <w:proofErr w:type="spellEnd"/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. nr.</w:t>
      </w:r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MNP2024/39_ELFLA „Tirgus laukuma izbūve Ērgļu ciemā”</w:t>
      </w:r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, un</w:t>
      </w:r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piešķirtas iepirkuma līguma slēgšanas tiesības par kopējo līgumcenu 206 703,23 EUR (divi simti seši tūkstoši septiņi simti trīs </w:t>
      </w:r>
      <w:proofErr w:type="spellStart"/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euro</w:t>
      </w:r>
      <w:proofErr w:type="spellEnd"/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, 23 centi) bez pievienotās vērtības nodokļa. Līguma summa ar pievienotās vērtības nodokli 250 110,91 EUR (divi simti piecdesmit tūkstoši viens simts desmit </w:t>
      </w:r>
      <w:proofErr w:type="spellStart"/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euro</w:t>
      </w:r>
      <w:proofErr w:type="spellEnd"/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, 91 cents). Plānotās būvuzraudzības izmaksas 6 000,00 EUR. Projekta kopējās izmaksas ir </w:t>
      </w:r>
      <w:bookmarkStart w:id="393" w:name="_Hlk148014933"/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256 110,91 EUR (divi simti piecdesmit seši tūkstoši viens simts desmit </w:t>
      </w:r>
      <w:proofErr w:type="spellStart"/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euro</w:t>
      </w:r>
      <w:proofErr w:type="spellEnd"/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, 91 cents).</w:t>
      </w:r>
      <w:bookmarkEnd w:id="393"/>
    </w:p>
    <w:p w14:paraId="3A56B5E2" w14:textId="77777777" w:rsidR="00144F66" w:rsidRPr="00144F66" w:rsidRDefault="00144F66" w:rsidP="00A16D9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</w:pPr>
      <w:bookmarkStart w:id="394" w:name="_Hlk129785900"/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 Projekta aktivitātēm ir pieejams avanss 17 500,00 EUR </w:t>
      </w:r>
      <w:bookmarkEnd w:id="394"/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 apmērā. Lai īstenotu </w:t>
      </w:r>
      <w:bookmarkStart w:id="395" w:name="_Hlk148015541"/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projektu </w:t>
      </w:r>
      <w:r w:rsidRPr="00144F66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24-05-CL18-C0LA19.2202-000002 “Tirgus laukuma izveide Ērgļu ciemā, Madonas novadā”</w:t>
      </w:r>
      <w:r w:rsidRPr="00144F66">
        <w:rPr>
          <w:rFonts w:ascii="Times New Roman" w:eastAsia="Arial Unicode MS" w:hAnsi="Times New Roman" w:cs="Times New Roman"/>
          <w:iCs/>
          <w:kern w:val="0"/>
          <w:sz w:val="24"/>
          <w:szCs w:val="24"/>
          <w:lang w:eastAsia="lv-LV"/>
          <w14:ligatures w14:val="none"/>
        </w:rPr>
        <w:t>,</w:t>
      </w:r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 nepieciešams finansējums 100 000 EUR, ņemot aizņēmumu Valsts kasē.</w:t>
      </w:r>
      <w:bookmarkEnd w:id="395"/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 </w:t>
      </w:r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138 610,91 EUR (viens simts trīsdesmit astoņi tūkstoši seši simti desmit </w:t>
      </w:r>
      <w:proofErr w:type="spellStart"/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euro</w:t>
      </w:r>
      <w:proofErr w:type="spellEnd"/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91 cents) iekļauti Madonas novada pašvaldības 2025.gada budžetā.</w:t>
      </w:r>
    </w:p>
    <w:p w14:paraId="7CCDCB46" w14:textId="6A9AA51E" w:rsidR="00EA442A" w:rsidRDefault="00144F66" w:rsidP="00A16D96">
      <w:pPr>
        <w:suppressAutoHyphens/>
        <w:spacing w:after="0" w:line="276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Noklausījusies sniegto informāciju,</w:t>
      </w:r>
      <w:r w:rsidR="00A16D9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ņemot vērā 12.02.2025. Uzņēmējdarbības, teritoriālo un vides jautājumu komitejas </w:t>
      </w:r>
      <w:r w:rsidR="000173A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un 18.02.2025. Finanšu un attīstības komitejas </w:t>
      </w:r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atzinumu</w:t>
      </w:r>
      <w:r w:rsidR="000173A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</w:t>
      </w:r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EA442A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EA44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: PAR – 1</w:t>
      </w:r>
      <w:r w:rsidR="003A1A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5 </w:t>
      </w:r>
      <w:r w:rsidR="00EA442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EA442A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Arvīds Greidiņš, Gatis Teilis, Gunārs Ikaunieks, Iveta Peilāne, Kaspars Udrass, Māris Olte, Rūdolfs Preiss, Sandra Maksimova, Zigfrīds Gora</w:t>
      </w:r>
      <w:r w:rsidR="00EA442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EA44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EA442A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EA44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EA442A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487876AB" w14:textId="7DFC4878" w:rsidR="00144F66" w:rsidRPr="00144F66" w:rsidRDefault="00144F66" w:rsidP="00A16D9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06D611A" w14:textId="77777777" w:rsidR="00144F66" w:rsidRPr="00144F66" w:rsidRDefault="00144F66" w:rsidP="00A16D96">
      <w:pPr>
        <w:numPr>
          <w:ilvl w:val="0"/>
          <w:numId w:val="1"/>
        </w:numPr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Apstiprināt </w:t>
      </w:r>
      <w:r w:rsidRPr="00144F66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24-05-CL18-C0LA19.2202-000002 “Tirgus laukuma izveide Ērgļu ciemā, Madonas novadā”</w:t>
      </w:r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 izmaksas 256 110,91 EUR (divi simti piecdesmit seši tūkstoši viens simts desmit </w:t>
      </w:r>
      <w:proofErr w:type="spellStart"/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euro</w:t>
      </w:r>
      <w:proofErr w:type="spellEnd"/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, 91 cents) apmērā</w:t>
      </w:r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</w:t>
      </w:r>
    </w:p>
    <w:p w14:paraId="0F32FA44" w14:textId="77777777" w:rsidR="00144F66" w:rsidRPr="00144F66" w:rsidRDefault="00144F66" w:rsidP="00A16D96">
      <w:pPr>
        <w:numPr>
          <w:ilvl w:val="0"/>
          <w:numId w:val="1"/>
        </w:numPr>
        <w:spacing w:before="100" w:beforeAutospacing="1" w:after="0" w:line="276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lastRenderedPageBreak/>
        <w:t xml:space="preserve">Lūgt Pašvaldību aizņēmuma un galvojuma kontroles un pārraudzības padomi atbalstīt aizņēmuma ņemšanu </w:t>
      </w:r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100 000 EUR (viens simts tūkstoši </w:t>
      </w:r>
      <w:proofErr w:type="spellStart"/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euro</w:t>
      </w:r>
      <w:proofErr w:type="spellEnd"/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)</w:t>
      </w:r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apmērā projekta “</w:t>
      </w:r>
      <w:r w:rsidRPr="00144F66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Tirgus laukuma izveide Ērgļu ciemā, Madonas novadā</w:t>
      </w:r>
      <w:r w:rsidRPr="00144F6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” īstenošanai, Valsts kasē uz 20 gadiem ar noteikto procentu likmi un atlikto maksājumu uz 3 gadiem. Aizņēmumu izņemt un apgūt 2025. un 2026. gadā. Aizņēmuma atmaksu garantēt ar pašvaldības budžetu.</w:t>
      </w:r>
    </w:p>
    <w:p w14:paraId="31B7B1AF" w14:textId="77777777" w:rsidR="00144F66" w:rsidRPr="00144F66" w:rsidRDefault="00144F66" w:rsidP="00A16D9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bookmarkEnd w:id="355"/>
    <w:bookmarkEnd w:id="356"/>
    <w:p w14:paraId="614437DD" w14:textId="77777777" w:rsidR="006B5D3C" w:rsidRDefault="006B5D3C" w:rsidP="005B2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bookmarkEnd w:id="357"/>
    <w:bookmarkEnd w:id="358"/>
    <w:bookmarkEnd w:id="359"/>
    <w:bookmarkEnd w:id="360"/>
    <w:bookmarkEnd w:id="361"/>
    <w:bookmarkEnd w:id="362"/>
    <w:bookmarkEnd w:id="363"/>
    <w:p w14:paraId="1B0E521A" w14:textId="77777777" w:rsidR="00D928FB" w:rsidRDefault="00D928FB" w:rsidP="009C0F3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</w:p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p w14:paraId="2B1C4434" w14:textId="07E2EC52" w:rsidR="00693669" w:rsidRPr="00F97DD5" w:rsidRDefault="00693669" w:rsidP="009C0F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  Domes priekšsēdētājs                                                                       A. </w:t>
      </w:r>
      <w:proofErr w:type="spellStart"/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Lungevičs</w:t>
      </w:r>
      <w:proofErr w:type="spellEnd"/>
    </w:p>
    <w:p w14:paraId="3BCADCC5" w14:textId="77777777" w:rsidR="0017451B" w:rsidRDefault="0017451B" w:rsidP="009C0F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38BD57D3" w14:textId="77777777" w:rsidR="00FD294F" w:rsidRDefault="00FD294F" w:rsidP="009C0F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78E74CD8" w14:textId="77777777" w:rsidR="00E6539A" w:rsidRDefault="00E6539A" w:rsidP="009C0F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p w14:paraId="4C1353C3" w14:textId="0948F2D5" w:rsidR="00144F66" w:rsidRPr="00144F66" w:rsidRDefault="00144F66" w:rsidP="00144F66">
      <w:pPr>
        <w:spacing w:after="0" w:line="240" w:lineRule="auto"/>
        <w:ind w:right="-19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>L. </w:t>
      </w:r>
      <w:proofErr w:type="spellStart"/>
      <w:r w:rsidRPr="00144F6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>Mikāla</w:t>
      </w:r>
      <w:proofErr w:type="spellEnd"/>
      <w:r w:rsidRPr="00144F6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 xml:space="preserve"> 26473862</w:t>
      </w:r>
    </w:p>
    <w:p w14:paraId="487205B8" w14:textId="12124E84" w:rsidR="00693669" w:rsidRPr="0017451B" w:rsidRDefault="00693669" w:rsidP="0063265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693669" w:rsidRPr="0017451B" w:rsidSect="00FD294F">
      <w:footerReference w:type="default" r:id="rId8"/>
      <w:footerReference w:type="first" r:id="rId9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CF631" w14:textId="77777777" w:rsidR="003B5CB8" w:rsidRDefault="003B5CB8">
      <w:pPr>
        <w:spacing w:after="0" w:line="240" w:lineRule="auto"/>
      </w:pPr>
      <w:r>
        <w:separator/>
      </w:r>
    </w:p>
  </w:endnote>
  <w:endnote w:type="continuationSeparator" w:id="0">
    <w:p w14:paraId="0EAE64BA" w14:textId="77777777" w:rsidR="003B5CB8" w:rsidRDefault="003B5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B2368" w14:textId="0DF7ADCF" w:rsidR="00B3797C" w:rsidRDefault="00B3797C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B1A66" w14:textId="77777777" w:rsidR="003B5CB8" w:rsidRDefault="003B5CB8">
      <w:pPr>
        <w:spacing w:after="0" w:line="240" w:lineRule="auto"/>
      </w:pPr>
      <w:r>
        <w:separator/>
      </w:r>
    </w:p>
  </w:footnote>
  <w:footnote w:type="continuationSeparator" w:id="0">
    <w:p w14:paraId="61698A9D" w14:textId="77777777" w:rsidR="003B5CB8" w:rsidRDefault="003B5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61877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07DC3"/>
    <w:rsid w:val="00012DDB"/>
    <w:rsid w:val="000173A8"/>
    <w:rsid w:val="00020CDC"/>
    <w:rsid w:val="000314BB"/>
    <w:rsid w:val="000316CF"/>
    <w:rsid w:val="000366E2"/>
    <w:rsid w:val="00045306"/>
    <w:rsid w:val="00046391"/>
    <w:rsid w:val="00047D59"/>
    <w:rsid w:val="0005087A"/>
    <w:rsid w:val="00051C72"/>
    <w:rsid w:val="000567A7"/>
    <w:rsid w:val="00064C7C"/>
    <w:rsid w:val="000653FD"/>
    <w:rsid w:val="000719ED"/>
    <w:rsid w:val="00090C00"/>
    <w:rsid w:val="0009534C"/>
    <w:rsid w:val="000A0E83"/>
    <w:rsid w:val="000A5D55"/>
    <w:rsid w:val="000B6ED6"/>
    <w:rsid w:val="000C0F94"/>
    <w:rsid w:val="000D2234"/>
    <w:rsid w:val="000E04FD"/>
    <w:rsid w:val="000E0C71"/>
    <w:rsid w:val="000E145F"/>
    <w:rsid w:val="000F104D"/>
    <w:rsid w:val="000F6AFD"/>
    <w:rsid w:val="001010C6"/>
    <w:rsid w:val="00114A1B"/>
    <w:rsid w:val="0011669B"/>
    <w:rsid w:val="001172C5"/>
    <w:rsid w:val="00120527"/>
    <w:rsid w:val="00120AFC"/>
    <w:rsid w:val="0012355D"/>
    <w:rsid w:val="00124475"/>
    <w:rsid w:val="0012688C"/>
    <w:rsid w:val="0013341D"/>
    <w:rsid w:val="001410EE"/>
    <w:rsid w:val="00144F66"/>
    <w:rsid w:val="00151FDD"/>
    <w:rsid w:val="00166460"/>
    <w:rsid w:val="0017451B"/>
    <w:rsid w:val="0017758E"/>
    <w:rsid w:val="00180250"/>
    <w:rsid w:val="001847D0"/>
    <w:rsid w:val="001850EB"/>
    <w:rsid w:val="00186F40"/>
    <w:rsid w:val="00191F27"/>
    <w:rsid w:val="00193A01"/>
    <w:rsid w:val="001A0A53"/>
    <w:rsid w:val="001A4E2A"/>
    <w:rsid w:val="001B1333"/>
    <w:rsid w:val="001B3035"/>
    <w:rsid w:val="001B44B7"/>
    <w:rsid w:val="001C43CA"/>
    <w:rsid w:val="001C6345"/>
    <w:rsid w:val="001C774A"/>
    <w:rsid w:val="001D35AD"/>
    <w:rsid w:val="001E07EA"/>
    <w:rsid w:val="001E7B7E"/>
    <w:rsid w:val="001F3CF1"/>
    <w:rsid w:val="001F5663"/>
    <w:rsid w:val="00203EB6"/>
    <w:rsid w:val="0021383E"/>
    <w:rsid w:val="00217DC7"/>
    <w:rsid w:val="00222D4D"/>
    <w:rsid w:val="00232679"/>
    <w:rsid w:val="00236EBF"/>
    <w:rsid w:val="002373BF"/>
    <w:rsid w:val="00237B4C"/>
    <w:rsid w:val="0024269D"/>
    <w:rsid w:val="00262BCD"/>
    <w:rsid w:val="002660A9"/>
    <w:rsid w:val="00271DF0"/>
    <w:rsid w:val="002747FE"/>
    <w:rsid w:val="002841D5"/>
    <w:rsid w:val="00284BB9"/>
    <w:rsid w:val="002879A9"/>
    <w:rsid w:val="002A431F"/>
    <w:rsid w:val="002A52B5"/>
    <w:rsid w:val="002B507C"/>
    <w:rsid w:val="002D37ED"/>
    <w:rsid w:val="002E5668"/>
    <w:rsid w:val="002E609E"/>
    <w:rsid w:val="002F00C5"/>
    <w:rsid w:val="002F5836"/>
    <w:rsid w:val="003072B5"/>
    <w:rsid w:val="00314F3B"/>
    <w:rsid w:val="00320F8C"/>
    <w:rsid w:val="003211D9"/>
    <w:rsid w:val="003300BB"/>
    <w:rsid w:val="00332007"/>
    <w:rsid w:val="003366D1"/>
    <w:rsid w:val="00337104"/>
    <w:rsid w:val="00340133"/>
    <w:rsid w:val="0034056A"/>
    <w:rsid w:val="00352A72"/>
    <w:rsid w:val="00356FDD"/>
    <w:rsid w:val="00361CDF"/>
    <w:rsid w:val="003646AC"/>
    <w:rsid w:val="00371D94"/>
    <w:rsid w:val="003725B1"/>
    <w:rsid w:val="003728FF"/>
    <w:rsid w:val="00376D01"/>
    <w:rsid w:val="003853EB"/>
    <w:rsid w:val="003901A5"/>
    <w:rsid w:val="00392B81"/>
    <w:rsid w:val="003933DF"/>
    <w:rsid w:val="00393B93"/>
    <w:rsid w:val="00396F4C"/>
    <w:rsid w:val="003A1AB8"/>
    <w:rsid w:val="003A22DA"/>
    <w:rsid w:val="003B36CE"/>
    <w:rsid w:val="003B4E46"/>
    <w:rsid w:val="003B5CB8"/>
    <w:rsid w:val="003B6403"/>
    <w:rsid w:val="003B6CB2"/>
    <w:rsid w:val="003C1193"/>
    <w:rsid w:val="003C3689"/>
    <w:rsid w:val="003D09A1"/>
    <w:rsid w:val="003D15C6"/>
    <w:rsid w:val="003E4387"/>
    <w:rsid w:val="003E4DF7"/>
    <w:rsid w:val="003E65FC"/>
    <w:rsid w:val="003F0D10"/>
    <w:rsid w:val="003F0DD4"/>
    <w:rsid w:val="003F1582"/>
    <w:rsid w:val="003F3C3F"/>
    <w:rsid w:val="00402F20"/>
    <w:rsid w:val="00404F44"/>
    <w:rsid w:val="004067A5"/>
    <w:rsid w:val="004122ED"/>
    <w:rsid w:val="00424E9B"/>
    <w:rsid w:val="00427160"/>
    <w:rsid w:val="00440E1F"/>
    <w:rsid w:val="00443D31"/>
    <w:rsid w:val="0044423C"/>
    <w:rsid w:val="00446096"/>
    <w:rsid w:val="0046187A"/>
    <w:rsid w:val="004753E6"/>
    <w:rsid w:val="00480635"/>
    <w:rsid w:val="00481050"/>
    <w:rsid w:val="004832AC"/>
    <w:rsid w:val="00484A18"/>
    <w:rsid w:val="0049245F"/>
    <w:rsid w:val="004A6E8C"/>
    <w:rsid w:val="004A720B"/>
    <w:rsid w:val="004B2490"/>
    <w:rsid w:val="004C7232"/>
    <w:rsid w:val="004D11AE"/>
    <w:rsid w:val="004D1E87"/>
    <w:rsid w:val="004D1E9F"/>
    <w:rsid w:val="004D4785"/>
    <w:rsid w:val="004D6617"/>
    <w:rsid w:val="004D6F2B"/>
    <w:rsid w:val="004E2A47"/>
    <w:rsid w:val="004E7D53"/>
    <w:rsid w:val="004F57D2"/>
    <w:rsid w:val="00512E96"/>
    <w:rsid w:val="00531EB7"/>
    <w:rsid w:val="005326E3"/>
    <w:rsid w:val="0053526B"/>
    <w:rsid w:val="00542FD7"/>
    <w:rsid w:val="005524DA"/>
    <w:rsid w:val="00593FBB"/>
    <w:rsid w:val="00595192"/>
    <w:rsid w:val="005A3628"/>
    <w:rsid w:val="005A66B2"/>
    <w:rsid w:val="005B293E"/>
    <w:rsid w:val="005B3926"/>
    <w:rsid w:val="005B5035"/>
    <w:rsid w:val="005B7578"/>
    <w:rsid w:val="005C1E30"/>
    <w:rsid w:val="005C6EAE"/>
    <w:rsid w:val="005D0797"/>
    <w:rsid w:val="005D3EAA"/>
    <w:rsid w:val="005E06D3"/>
    <w:rsid w:val="005E4AE1"/>
    <w:rsid w:val="005E559B"/>
    <w:rsid w:val="005F1830"/>
    <w:rsid w:val="005F1832"/>
    <w:rsid w:val="005F43FD"/>
    <w:rsid w:val="005F45A5"/>
    <w:rsid w:val="006020B7"/>
    <w:rsid w:val="006058A0"/>
    <w:rsid w:val="0062372C"/>
    <w:rsid w:val="0063265E"/>
    <w:rsid w:val="00634489"/>
    <w:rsid w:val="00636941"/>
    <w:rsid w:val="006423EC"/>
    <w:rsid w:val="00642C5D"/>
    <w:rsid w:val="00643050"/>
    <w:rsid w:val="006432F8"/>
    <w:rsid w:val="00653277"/>
    <w:rsid w:val="00666D61"/>
    <w:rsid w:val="00680C47"/>
    <w:rsid w:val="00693669"/>
    <w:rsid w:val="00697010"/>
    <w:rsid w:val="006A2C90"/>
    <w:rsid w:val="006B5D3C"/>
    <w:rsid w:val="006B7B77"/>
    <w:rsid w:val="006C4763"/>
    <w:rsid w:val="006C4A45"/>
    <w:rsid w:val="006C4E0A"/>
    <w:rsid w:val="006D1878"/>
    <w:rsid w:val="006D1E8C"/>
    <w:rsid w:val="006D7993"/>
    <w:rsid w:val="006E55EE"/>
    <w:rsid w:val="00700BD7"/>
    <w:rsid w:val="00703857"/>
    <w:rsid w:val="007225C6"/>
    <w:rsid w:val="00736287"/>
    <w:rsid w:val="007402AD"/>
    <w:rsid w:val="007508D7"/>
    <w:rsid w:val="00751F3C"/>
    <w:rsid w:val="00764117"/>
    <w:rsid w:val="00765D52"/>
    <w:rsid w:val="007721DD"/>
    <w:rsid w:val="00775B11"/>
    <w:rsid w:val="0077624B"/>
    <w:rsid w:val="00776F4C"/>
    <w:rsid w:val="00777209"/>
    <w:rsid w:val="00787A17"/>
    <w:rsid w:val="00787C72"/>
    <w:rsid w:val="007A4698"/>
    <w:rsid w:val="007A50A7"/>
    <w:rsid w:val="007A57A7"/>
    <w:rsid w:val="007D0C5D"/>
    <w:rsid w:val="00811259"/>
    <w:rsid w:val="0082115C"/>
    <w:rsid w:val="008219F8"/>
    <w:rsid w:val="00827AE4"/>
    <w:rsid w:val="00833336"/>
    <w:rsid w:val="00833BC2"/>
    <w:rsid w:val="008367DD"/>
    <w:rsid w:val="008404FD"/>
    <w:rsid w:val="00840BA6"/>
    <w:rsid w:val="00850AC0"/>
    <w:rsid w:val="00854385"/>
    <w:rsid w:val="00857FBE"/>
    <w:rsid w:val="0087079F"/>
    <w:rsid w:val="00870B96"/>
    <w:rsid w:val="00895B18"/>
    <w:rsid w:val="008A1CDC"/>
    <w:rsid w:val="008A564B"/>
    <w:rsid w:val="008B2FAC"/>
    <w:rsid w:val="008D339A"/>
    <w:rsid w:val="008E01CE"/>
    <w:rsid w:val="008E1641"/>
    <w:rsid w:val="008E23E3"/>
    <w:rsid w:val="008F70EC"/>
    <w:rsid w:val="009048FA"/>
    <w:rsid w:val="009243A4"/>
    <w:rsid w:val="00927E75"/>
    <w:rsid w:val="00933C67"/>
    <w:rsid w:val="009415DA"/>
    <w:rsid w:val="00945740"/>
    <w:rsid w:val="00946C36"/>
    <w:rsid w:val="00953CEA"/>
    <w:rsid w:val="00957A30"/>
    <w:rsid w:val="009637E1"/>
    <w:rsid w:val="00965C7D"/>
    <w:rsid w:val="009714F8"/>
    <w:rsid w:val="009848CF"/>
    <w:rsid w:val="00994635"/>
    <w:rsid w:val="009A1267"/>
    <w:rsid w:val="009A281F"/>
    <w:rsid w:val="009A63DA"/>
    <w:rsid w:val="009B52D2"/>
    <w:rsid w:val="009C0F3D"/>
    <w:rsid w:val="009C3A0E"/>
    <w:rsid w:val="009C47A3"/>
    <w:rsid w:val="009E2ACC"/>
    <w:rsid w:val="009E407C"/>
    <w:rsid w:val="00A031CC"/>
    <w:rsid w:val="00A14243"/>
    <w:rsid w:val="00A15F8E"/>
    <w:rsid w:val="00A16D96"/>
    <w:rsid w:val="00A21DA5"/>
    <w:rsid w:val="00A31446"/>
    <w:rsid w:val="00A35D0B"/>
    <w:rsid w:val="00A417E3"/>
    <w:rsid w:val="00A50AB8"/>
    <w:rsid w:val="00A63649"/>
    <w:rsid w:val="00A64DCA"/>
    <w:rsid w:val="00A66775"/>
    <w:rsid w:val="00A82AB8"/>
    <w:rsid w:val="00A97D33"/>
    <w:rsid w:val="00AA49FD"/>
    <w:rsid w:val="00AA4CD0"/>
    <w:rsid w:val="00AA5CB4"/>
    <w:rsid w:val="00AB25C2"/>
    <w:rsid w:val="00AD4551"/>
    <w:rsid w:val="00AE467A"/>
    <w:rsid w:val="00AF470C"/>
    <w:rsid w:val="00AF7591"/>
    <w:rsid w:val="00B0603C"/>
    <w:rsid w:val="00B11C96"/>
    <w:rsid w:val="00B1463E"/>
    <w:rsid w:val="00B26065"/>
    <w:rsid w:val="00B32F5B"/>
    <w:rsid w:val="00B3797C"/>
    <w:rsid w:val="00B44F61"/>
    <w:rsid w:val="00B46551"/>
    <w:rsid w:val="00B5303D"/>
    <w:rsid w:val="00B57D41"/>
    <w:rsid w:val="00B7093A"/>
    <w:rsid w:val="00B7235F"/>
    <w:rsid w:val="00B81B0C"/>
    <w:rsid w:val="00B84587"/>
    <w:rsid w:val="00B855BF"/>
    <w:rsid w:val="00B911E4"/>
    <w:rsid w:val="00B957E2"/>
    <w:rsid w:val="00B9621F"/>
    <w:rsid w:val="00B96F38"/>
    <w:rsid w:val="00BA2819"/>
    <w:rsid w:val="00BA5124"/>
    <w:rsid w:val="00BD209D"/>
    <w:rsid w:val="00BD51BF"/>
    <w:rsid w:val="00BD5356"/>
    <w:rsid w:val="00BF2195"/>
    <w:rsid w:val="00C166D9"/>
    <w:rsid w:val="00C20F5A"/>
    <w:rsid w:val="00C21BE8"/>
    <w:rsid w:val="00C2329F"/>
    <w:rsid w:val="00C233C5"/>
    <w:rsid w:val="00C23B5E"/>
    <w:rsid w:val="00C306CC"/>
    <w:rsid w:val="00C30FFF"/>
    <w:rsid w:val="00C3211E"/>
    <w:rsid w:val="00C4197B"/>
    <w:rsid w:val="00C46FB5"/>
    <w:rsid w:val="00C52466"/>
    <w:rsid w:val="00C72436"/>
    <w:rsid w:val="00C77149"/>
    <w:rsid w:val="00C819FC"/>
    <w:rsid w:val="00C836A6"/>
    <w:rsid w:val="00C93C3A"/>
    <w:rsid w:val="00C9417A"/>
    <w:rsid w:val="00CB256A"/>
    <w:rsid w:val="00CC2A4F"/>
    <w:rsid w:val="00CD25C6"/>
    <w:rsid w:val="00CD3F6F"/>
    <w:rsid w:val="00CD5FAF"/>
    <w:rsid w:val="00CE4A9C"/>
    <w:rsid w:val="00CE59E7"/>
    <w:rsid w:val="00D02116"/>
    <w:rsid w:val="00D11C72"/>
    <w:rsid w:val="00D1721C"/>
    <w:rsid w:val="00D22661"/>
    <w:rsid w:val="00D27C6F"/>
    <w:rsid w:val="00D330CA"/>
    <w:rsid w:val="00D43C5B"/>
    <w:rsid w:val="00D66B27"/>
    <w:rsid w:val="00D7419B"/>
    <w:rsid w:val="00D75DB7"/>
    <w:rsid w:val="00D76B7D"/>
    <w:rsid w:val="00D83AB7"/>
    <w:rsid w:val="00D85084"/>
    <w:rsid w:val="00D928FB"/>
    <w:rsid w:val="00D92D9F"/>
    <w:rsid w:val="00D942D2"/>
    <w:rsid w:val="00D94DE5"/>
    <w:rsid w:val="00DA79A9"/>
    <w:rsid w:val="00DA7F72"/>
    <w:rsid w:val="00DB2B31"/>
    <w:rsid w:val="00DB34FE"/>
    <w:rsid w:val="00DB576F"/>
    <w:rsid w:val="00DB6ADF"/>
    <w:rsid w:val="00DD1147"/>
    <w:rsid w:val="00DE286F"/>
    <w:rsid w:val="00E05106"/>
    <w:rsid w:val="00E126A9"/>
    <w:rsid w:val="00E23DDF"/>
    <w:rsid w:val="00E30602"/>
    <w:rsid w:val="00E32DF4"/>
    <w:rsid w:val="00E40124"/>
    <w:rsid w:val="00E4499E"/>
    <w:rsid w:val="00E519CC"/>
    <w:rsid w:val="00E5278E"/>
    <w:rsid w:val="00E648DA"/>
    <w:rsid w:val="00E6539A"/>
    <w:rsid w:val="00EA14EB"/>
    <w:rsid w:val="00EA442A"/>
    <w:rsid w:val="00EB0541"/>
    <w:rsid w:val="00EB32BA"/>
    <w:rsid w:val="00EB45E7"/>
    <w:rsid w:val="00EB6109"/>
    <w:rsid w:val="00ED4F08"/>
    <w:rsid w:val="00ED7A8A"/>
    <w:rsid w:val="00EE2BA4"/>
    <w:rsid w:val="00EF05BA"/>
    <w:rsid w:val="00EF13B5"/>
    <w:rsid w:val="00F10AA8"/>
    <w:rsid w:val="00F11990"/>
    <w:rsid w:val="00F24152"/>
    <w:rsid w:val="00F365EB"/>
    <w:rsid w:val="00F3787B"/>
    <w:rsid w:val="00F509B7"/>
    <w:rsid w:val="00F5347C"/>
    <w:rsid w:val="00F603C1"/>
    <w:rsid w:val="00F6040A"/>
    <w:rsid w:val="00F62385"/>
    <w:rsid w:val="00F65FA4"/>
    <w:rsid w:val="00F66425"/>
    <w:rsid w:val="00F7278A"/>
    <w:rsid w:val="00F764A3"/>
    <w:rsid w:val="00F835A2"/>
    <w:rsid w:val="00F954B3"/>
    <w:rsid w:val="00FA1B4D"/>
    <w:rsid w:val="00FA50B4"/>
    <w:rsid w:val="00FA7578"/>
    <w:rsid w:val="00FB0773"/>
    <w:rsid w:val="00FB7290"/>
    <w:rsid w:val="00FC2EB9"/>
    <w:rsid w:val="00FC3516"/>
    <w:rsid w:val="00FD0ECD"/>
    <w:rsid w:val="00FD26E9"/>
    <w:rsid w:val="00FD294F"/>
    <w:rsid w:val="00FE162E"/>
    <w:rsid w:val="00FE1B5C"/>
    <w:rsid w:val="00FE7D99"/>
    <w:rsid w:val="00FF26F8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uiPriority w:val="99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uiPriority w:val="39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2089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168</cp:revision>
  <dcterms:created xsi:type="dcterms:W3CDTF">2024-09-06T08:06:00Z</dcterms:created>
  <dcterms:modified xsi:type="dcterms:W3CDTF">2025-02-27T12:17:00Z</dcterms:modified>
</cp:coreProperties>
</file>